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7217AE51" w:rsidR="0039160F" w:rsidRDefault="00304F14">
      <w:pPr>
        <w:pStyle w:val="BodyA"/>
        <w:rPr>
          <w:b/>
          <w:bCs/>
        </w:rPr>
      </w:pPr>
      <w:r>
        <w:rPr>
          <w:b/>
          <w:bCs/>
        </w:rPr>
        <w:t>Michael Tsai</w:t>
      </w:r>
    </w:p>
    <w:p w14:paraId="4F31C45F" w14:textId="0FD9E5ED" w:rsidR="0039160F" w:rsidRDefault="00304F14">
      <w:pPr>
        <w:pStyle w:val="BodyA"/>
      </w:pPr>
      <w:proofErr w:type="spellStart"/>
      <w:r>
        <w:t>DeskSide</w:t>
      </w:r>
      <w:proofErr w:type="spellEnd"/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37B5FAB7" w:rsidR="0039160F" w:rsidRDefault="00D94BE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23D1FEA5" w:rsidR="0039160F" w:rsidRPr="00304F14" w:rsidRDefault="00304F14" w:rsidP="00304F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304F14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Saving space is a way of creating a space. The </w:t>
      </w:r>
      <w:proofErr w:type="spellStart"/>
      <w:r w:rsidRPr="00304F14">
        <w:rPr>
          <w:rFonts w:ascii="Helvetica-Light" w:hAnsi="Helvetica-Light" w:cs="Helvetica-Light"/>
          <w:color w:val="000000"/>
          <w:spacing w:val="-2"/>
          <w:sz w:val="21"/>
          <w:szCs w:val="18"/>
        </w:rPr>
        <w:t>deskSide</w:t>
      </w:r>
      <w:proofErr w:type="spellEnd"/>
      <w:r w:rsidRPr="00304F14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is designed to organize and to store desktop objects. The slot can hold various things such as keys, stationary and mobile phone. The cup holder provides a safer space for drinks and greatly reduces the risk of spilling on important documents or electronic devices. The synthetic grass on top acts as a universal hook for audio cables and charger cords so they will never fall off the desk </w:t>
      </w:r>
      <w:bookmarkStart w:id="0" w:name="_GoBack"/>
      <w:bookmarkEnd w:id="0"/>
      <w:r w:rsidRPr="00304F14">
        <w:rPr>
          <w:rFonts w:ascii="Helvetica-Light" w:hAnsi="Helvetica-Light" w:cs="Helvetica-Light"/>
          <w:color w:val="000000"/>
          <w:spacing w:val="-2"/>
          <w:sz w:val="21"/>
          <w:szCs w:val="18"/>
        </w:rPr>
        <w:t>when unplugged. The flower makes you smile.</w:t>
      </w:r>
    </w:p>
    <w:sectPr w:rsidR="0039160F" w:rsidRPr="00304F14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2F639" w14:textId="77777777" w:rsidR="00746E26" w:rsidRDefault="00746E26">
      <w:r>
        <w:separator/>
      </w:r>
    </w:p>
  </w:endnote>
  <w:endnote w:type="continuationSeparator" w:id="0">
    <w:p w14:paraId="0B942FB8" w14:textId="77777777" w:rsidR="00746E26" w:rsidRDefault="0074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142CA" w14:textId="77777777" w:rsidR="00746E26" w:rsidRDefault="00746E26">
      <w:r>
        <w:separator/>
      </w:r>
    </w:p>
  </w:footnote>
  <w:footnote w:type="continuationSeparator" w:id="0">
    <w:p w14:paraId="4E7241DC" w14:textId="77777777" w:rsidR="00746E26" w:rsidRDefault="00746E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44CA9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04F14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46E26"/>
    <w:rsid w:val="007A2E72"/>
    <w:rsid w:val="007C6EAC"/>
    <w:rsid w:val="007F529B"/>
    <w:rsid w:val="0080543C"/>
    <w:rsid w:val="0083314B"/>
    <w:rsid w:val="0087567C"/>
    <w:rsid w:val="00896738"/>
    <w:rsid w:val="00906472"/>
    <w:rsid w:val="00A331CF"/>
    <w:rsid w:val="00A822B6"/>
    <w:rsid w:val="00AD58F3"/>
    <w:rsid w:val="00B447CD"/>
    <w:rsid w:val="00C95BE4"/>
    <w:rsid w:val="00CA15CD"/>
    <w:rsid w:val="00D75AF2"/>
    <w:rsid w:val="00D94BE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2016-04-30T23:00:00Z</dcterms:created>
  <dcterms:modified xsi:type="dcterms:W3CDTF">2016-04-30T23:00:00Z</dcterms:modified>
</cp:coreProperties>
</file>